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Asking for Help, Skill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Choose Who to Ask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choose who to ask,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whenever a real problem comes up, plus set practice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classroom, plus a staff member free to be asked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choose who to ask.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Choose Who to Ask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Match the problem to the right person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Teacher for yeshiva work, staff for safety, parent at home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In public: someone working, in a uniform, behind a counter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a second person if the first cannot help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“Who handles this one?”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“Who else could you ask?”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“Is that person working?”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Build a helper chart together with photos or names.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Match problem cards to the person who handles them.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Talk about who to ask when the usual person is not there.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public rule: someone working, in a public place.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Problem cards and helper cards face up on a table.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match each problem to a helper.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per match, one bonus for naming a backup person.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Then run it as a race between two teams.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My Helpers sheet — he fills in who to ask at yeshiva, at home, and out in public, plus one backup for each.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picks an appropriate person without prompting.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names a backup when the first is unavailable.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approaches a worker rather than a stranger in public.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Who handles this one?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Person Match</w:t>
      </w:r>
    </w:p>
    <w:p>
      <w:pPr>
        <w:spacing w:after="60"/>
      </w:pPr>
      <w:r>
        <w:rPr>
          <w:sz w:val="22"/>
          <w:szCs w:val="22"/>
        </w:rPr>
        <w:t xml:space="preserve">Problem cards and helper cards face up on a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match each problem to a helper.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per match, one bonus for naming a backup person.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run it as a race between two teams.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on ordinary days. A first attempt should not happen during a crisis.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 every real request properly during this unit, even inconvenient ones — the unit fails if asking does not work.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Post the helper chart where he can point at it when speaking is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the exact sentence and use it yourself when you need help in front of him.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make him explain why he could not manage alone.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2026-08-16T12:36:59.965Z</dcterms:created>
  <dcterms:modified xsi:type="dcterms:W3CDTF">2026-08-16T12:36:59.965Z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