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Staying on Topic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keep their comments connected to the subject being discussed.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On-topic / off-topic sorting cards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Topic chain poster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Talking object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“One Subject at a Time”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 conversation is a chain. Every comment links to the one before it. When a link does not connect, the chain breaks and everyone gets lost.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Start a topic: what you did yesterday.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a comment about something completely unrelated.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the group what just happened.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How to Tell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On topic — it connects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answers what was just said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adds something about the same subject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asks a question about the same subject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Off topic — it does not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jumps to a favourite subject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has nothing to do with what was said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It goes back to something from ten minutes ago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Off-topic comments are usually about something the student really likes. Do not shame them — name it and offer a later turn for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Set a topic and pass the talking object.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adds one connected comment.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a comment jumps, ask gently: “Does that connect?”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phrase: “Can I tell you about — after?”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The topic is the trip on Sunday.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The topic is what we ate at lunch.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The topic is the game we played.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The topic is the weather this week.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holds one topic for three turns.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note which topics pull him off track.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“can I tell you after” phrase once.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does on topic mean?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can you tell a comment is off topic?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say when we want to change the subject?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Does it connect? Then say it.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“Chain It” Team Round</w:t>
      </w:r>
    </w:p>
    <w:p>
      <w:pPr>
        <w:spacing w:after="60"/>
      </w:pPr>
      <w:r>
        <w:rPr>
          <w:sz w:val="22"/>
          <w:szCs w:val="22"/>
        </w:rPr>
        <w:t xml:space="preserve">Two teams. Each team keeps one topic going.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per connected comment.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chain continues as long as comments connect.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longest chain wins — no points taken off for breaking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Six connected comments in a row — 6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Topic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 topic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Off topic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Connected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Change the subject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2026-08-16T12:36:58.879Z</dcterms:created>
  <dcterms:modified xsi:type="dcterms:W3CDTF">2026-08-16T12:36:58.879Z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