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Language Skills, Week 5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Following Directions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listen to a direction with two or three steps and carry it out in order.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Four steps chart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Multi-step direction cards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Classroom objects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“More Than One Step”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Most directions have more than one part. If you catch only the first part, the job comes out half done.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Give a three-step direction quickly and quietly.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a student to do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Talk about what made it hard.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Four Steps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do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1. LISTEN — stop what you are doing and look at the person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2. REPEAT IT BACK — out loud or in your head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3. DO IT — in the order it was said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4. CHECK — did I do every part?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When you missed part of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“Can you say the last part again?”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“Was it the blue one or the red one?”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Asking is faster than guessing and doing it twice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Give directions in the same order every time and pause between steps. The skill is theirs to build, but the delivery is yours.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Give two-step directions and have each student repeat before doing.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Move up to three steps once two is easy.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“say the last part again” question out loud.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Take the papers, put them on the shelf, and come back.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Get your coat and wait by the door.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Close the window, turn off the light, and sit down.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Put the blue book on my desk and the red one away.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completes one three-step direction alone.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note where he loses the thread.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Practise the repeat-back until it becomes automatic.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are the four steps?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do we repeat it back?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do we say when we missed part of it?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Listen. Repeat it back. Do it in order. Check.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“Three Steps” Relay</w:t>
      </w:r>
    </w:p>
    <w:p>
      <w:pPr>
        <w:spacing w:after="60"/>
      </w:pPr>
      <w:r>
        <w:rPr>
          <w:sz w:val="22"/>
          <w:szCs w:val="22"/>
        </w:rPr>
        <w:t xml:space="preserve">Two teams. Teacher reads a three-step direction once.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student per team carries it out.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per step done in the right order.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repeating it back before starting.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All three steps in order plus the repeat-back — 4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Direction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Step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In order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Repeat it back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Check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2026-08-16T12:36:58.964Z</dcterms:created>
  <dcterms:modified xsi:type="dcterms:W3CDTF">2026-08-16T12:36:58.964Z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