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Language Skills, Week 6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Telling About Something That Happened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tell about an event in order so the listener can follow it.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Story order chart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Story planning sheet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Language unit scoreboard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“First, Then, Next, Last”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When you tell something out of order, the listener has to rebuild it in their head. Four words fix that.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Tell a short story with the ending first and the middle last.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the group what happened — let them struggle.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Tell it again in order.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Four Words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order words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FIRST — how it started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THEN — what happened after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NEXT — what happened after that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LAST — how it ended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leave out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Details that do not move the story forward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Going back to add something you forgot — say “I forgot to say —” instead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Every single thing that happened that day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Model one from your own week using all four words. Keep it to four sentences so the shape is obvious.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fills in the planning sheet for something real.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He tells it using all four words.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Coach for order, not for detail.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What you did on Sunday.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Something that happened at the activity.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A trip you went on.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How you made something you cooked.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tells one story to a staff member.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record which order word he skips.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Send the planning sheet home to use with family.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are the four order words?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Why does order matter to the listener?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 we say when we forgot a part?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First. Then. Next. Last.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“Four Words” Storytelling</w:t>
      </w:r>
    </w:p>
    <w:p>
      <w:pPr>
        <w:spacing w:after="60"/>
      </w:pPr>
      <w:r>
        <w:rPr>
          <w:sz w:val="22"/>
          <w:szCs w:val="22"/>
        </w:rPr>
        <w:t xml:space="preserve">Two teams. Each student takes a turn telling something in four sentences.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each order word used correctly.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if the group can retell it back.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Maximum 5 points per turn.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“First we got on the bus. Then we drove to the park. Next we played ball. Last we came back.” — 4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First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Next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Last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In order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2026-08-16T12:36:58.990Z</dcterms:created>
  <dcterms:modified xsi:type="dcterms:W3CDTF">2026-08-16T12:36:58.990Z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