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6764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B4079"/>
          <w:sz w:val="40"/>
          <w:szCs w:val="40"/>
        </w:rPr>
        <w:t xml:space="preserve">Money and Shopping</w:t>
      </w:r>
    </w:p>
    <w:p>
      <w:pPr>
        <w:spacing w:after="60"/>
        <w:jc w:val="center"/>
      </w:pPr>
      <w:r>
        <w:rPr>
          <w:color w:val="2E8B8B"/>
          <w:sz w:val="24"/>
          <w:szCs w:val="24"/>
        </w:rPr>
        <w:t xml:space="preserve">Complete Teaching Guide — 5 Skills</w:t>
      </w:r>
    </w:p>
    <w:p>
      <w:pPr>
        <w:spacing w:after="240"/>
        <w:jc w:val="center"/>
      </w:pPr>
      <w:r>
        <w:rPr>
          <w:color w:val="7A8598"/>
          <w:sz w:val="20"/>
          <w:szCs w:val="20"/>
        </w:rPr>
        <w:t xml:space="preserve">Social Skills Program  •  Money and Shopping Unit  •  Ages 12–16</w:t>
      </w:r>
    </w:p>
    <w:p>
      <w:pPr>
        <w:pBdr>
          <w:bottom w:val="single" w:color="D8DEE8" w:sz="6"/>
        </w:pBdr>
        <w:spacing w:after="160" w:before="100"/>
      </w:pPr>
      <w:r>
        <w:t xml:space="preserve"/>
      </w:r>
    </w:p>
    <w:p>
      <w:pPr>
        <w:spacing w:after="200"/>
      </w:pPr>
      <w:r>
        <w:rPr>
          <w:sz w:val="22"/>
          <w:szCs w:val="22"/>
        </w:rPr>
        <w:t xml:space="preserve">These five skills take a student from reading a price tag to walking out of a shop with the right change. Practise every one in a set-up shop in the classroom before going anywhere real — a first attempt should not happen with a queue behind him.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The Five Skills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Read a Price Tag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Pay With Cash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Check Your Change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Make and Use a Shopping List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5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Ask for Help in a Shop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Run This Unit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Set up a shop corner: priced items, a till or box, play money, a bag.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Run every skill in the classroom shop until it is easy, then repeat it in a real shop.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Use real prices from a local flyer so the numbers are familiar.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skill at a time. Reading a price comes before paying; paying comes before change.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Let him hand over the money himself. Doing it for him teaches nothing.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Praise the step he got right even when the total came out wrong.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1. Read a Price Tag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Find the price on the tag or shelf label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Read the dollars and the cents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Know that $4.09 and $4.90 are different amounts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Compare two prices and say which is more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a price tag and point to the dollars, then the cents.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Read three prices out loud together, saying “dollars” and “cents” each time.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Put two items side by side and ask which costs more.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Use a supermarket flyer so the prices look like the ones he will meet.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Price Hunt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Twelve priced items around the room, or a flyer per pair.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Call out a price. Students find the item that matches.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Call out “find something under three dollars.”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Two teams; one point per correct find.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Keep prices under $20 at first. Larger numbers come later.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Reading Prices worksheet — read six tags, write the dollars and cents, then circle the more expensive item in four pairs.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“Find the price.”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“How many dollars?”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“How many cents?”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“Which one costs more?”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Always ask dollars first, then cents. Same order every time.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finds the price without being shown where to look.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reads dollars and cents separately and correctly.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picks the cheaper of two items when asked.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2. Pay With Cash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Choose enough money for the price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Hand it to the cashier, not put it on the counter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Wait for the change without walking away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Take the bag and say thank you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Name each bill and coin and its value.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safe rule: if the price is $4.60, hand over $5 — round up to the next whole dollar.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Role-play a full checkout: greet, hand over, wait, take change, thank you.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Swap roles so he plays the cashier too.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Classroom Shop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A shop corner with priced items, play money, and a bag.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Each student buys two items with a set amount.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student plays cashier and gives the change.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Rotate so everyone plays both roles.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Paying worksheet — five prices, circle which bills you would hand over, and write what you say at the counter.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“Round up to the next dollar.”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“Hand it to the person.”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“Wait for your change.”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“Say thank you.”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Rounding up is the whole trick. It works every time and needs no arithmetic.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hands over enough money without prompting.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stays at the counter until the change comes.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takes his bag before leaving.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3. Check Your Change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Take the change before leaving the counter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Count it in front of the cashier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Know roughly what to expect back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Say something if it looks wrong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Review the value of each coin and bill.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counting up from the price to the amount paid.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the rough check: “I paid five, it cost four, so I should get about one back.”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the sentence: “Excuse me, I think the change is wrong.”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Right or Wrong Change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Play money and a set of price cards.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Staff play cashier and sometimes give the wrong change on purpose.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for spotting it, one for saying the sentence politely.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Never make it a trick — tell the group in advance that some will be wrong.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Change worksheet — six problems: price paid, amount handed over, what change should come back.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“Count it here, before you go.”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“About how much should you get back?”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“Does that look right?”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Rough is enough. He does not need the exact figure to notice something is off.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counts change at the counter rather than in his pocket.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can say roughly what he expects back.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speaks up when the change is short.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4. Make and Use a Shopping List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Write down what is needed before leaving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Take the list with you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Cross items off as you find them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Buy what is on the list, not what looks good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Write a list together for one real meal or activity.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how crossing off keeps your place.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Talk about what to do when something is not there — skip it, or ask.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Set a limit: “the list is the plan.”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List Run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The classroom shop stocked with more items than the list needs.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Each student gets a five-item list and a basket.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per correct item, one bonus for buying nothing extra.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Repeat in a real shop once it works in the room.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Shopping List planner — write the items, the aisle, and a box to tick when it is in the basket.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“What is next on the list?”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“Cross it off.”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“Is that on the list?”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Ask rather than tell. The list should do the correcting, not you.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writes a usable list with support.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refers to the list without reminders.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comes back with the listed items.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5. Ask for Help in a Shop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Find a worker — usually in a uniform or behind a counter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Wait until they are free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Ask a clear question naming the item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Say thank you, whatever the answer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what a worker looks like: uniform, badge, behind a counter, stacking shelves.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opening: “Excuse me, where is the —?”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waiting until the worker finishes with someone else.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what to do if the answer is “we don’t have it.”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Find the Worker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Photos of shop scenes, or staff acting as workers and customers.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Students point out who to ask and explain why.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Then role-play the full ask, including the wait.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for the right person, one for the clear question.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Asking in a Shop worksheet — four scenes: circle who to ask, then write the question you would use.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“Who works here?”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“Wait until they are free.”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“Excuse me, where is the —?”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“Say thank you.”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Naming the item matters. “Where is it?” gets him nowhere.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identifies a worker rather than another shopper.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waits instead of interrupting.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asks a question that names the item.</w:t>
      </w:r>
    </w:p>
    <w:sectPr>
      <w:footerReference w:type="default" r:id="rId9"/>
      <w:pgSz w:w="12240" w:h="15840" w:orient="portrait"/>
      <w:pgMar w:top="1080" w:right="1080" w:bottom="1224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2026-08-14T16:01:09.343Z</dcterms:created>
  <dcterms:modified xsi:type="dcterms:W3CDTF">2026-08-14T16:01:09.354Z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