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Money and Shopping, Skill 2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Pay With Cash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pay with cash,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in a set-up shop first, then a real one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 classroom shop — priced items, play money, a basket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pay with cash.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Pay With Cash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Choose enough money for the price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Hand it to the cashier, not put it on the counter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Wait for the change without walking away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Take the bag and say thank you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“Round up to the next dollar.”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“Hand it to the person.”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“Wait for your change.”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“Say thank you.”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Rounding up is the whole trick. It works every time and needs no arithmetic.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Name each bill and coin and its value.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Teach the safe rule: if the price is $4.60, hand over $5 — round up to the next whole dollar.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Role-play a full checkout: greet, hand over, wait, take change, thank you.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Swap roles so he plays the cashier too.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 shop corner with priced items, play money, and a bag.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buys two items with a set amount.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One student plays cashier and gives the change.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Rotate so everyone plays both roles.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Worksheet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Paying worksheet — five prices, circle which bills you would hand over, and write what you say at the counter.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hands over enough money without prompting.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stays at the counter until the change comes.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takes his bag before leaving.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Round up to the next dollar.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Classroom Shop</w:t>
      </w:r>
    </w:p>
    <w:p>
      <w:pPr>
        <w:spacing w:after="60"/>
      </w:pPr>
      <w:r>
        <w:rPr>
          <w:sz w:val="22"/>
          <w:szCs w:val="22"/>
        </w:rPr>
        <w:t xml:space="preserve">A shop corner with priced items, play money, and a bag.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Each student buys two items with a set amount.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student plays cashier and gives the change.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Rotate so everyone plays both roles.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Set up a shop corner: priced items, a till or box, play money, a bag.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every skill in the classroom shop until it is easy, then repeat it in a real shop.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real prices from a local flyer so the numbers are familiar.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skill at a time. Reading a price comes before paying; paying comes before change.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Let him hand over the money himself. Doing it for him teaches nothing.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step he got right even when the total came out wrong.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2026-08-16T12:36:59.800Z</dcterms:created>
  <dcterms:modified xsi:type="dcterms:W3CDTF">2026-08-16T12:36:59.800Z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